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10F7C4" w14:textId="0516511E" w:rsidR="007276F3" w:rsidRPr="007E30E3" w:rsidRDefault="00355BBE">
      <w:pPr>
        <w:rPr>
          <w:b/>
          <w:bCs/>
          <w:sz w:val="32"/>
          <w:szCs w:val="32"/>
        </w:rPr>
      </w:pPr>
      <w:r>
        <w:rPr>
          <w:noProof/>
        </w:rPr>
        <w:drawing>
          <wp:anchor distT="0" distB="0" distL="114300" distR="114300" simplePos="0" relativeHeight="251658240" behindDoc="1" locked="0" layoutInCell="1" allowOverlap="1" wp14:anchorId="0D2FACFD" wp14:editId="5F582C81">
            <wp:simplePos x="0" y="0"/>
            <wp:positionH relativeFrom="column">
              <wp:posOffset>3797300</wp:posOffset>
            </wp:positionH>
            <wp:positionV relativeFrom="paragraph">
              <wp:posOffset>114300</wp:posOffset>
            </wp:positionV>
            <wp:extent cx="2161540" cy="1437640"/>
            <wp:effectExtent l="0" t="0" r="0" b="0"/>
            <wp:wrapTight wrapText="bothSides">
              <wp:wrapPolygon edited="0">
                <wp:start x="0" y="0"/>
                <wp:lineTo x="0" y="21180"/>
                <wp:lineTo x="21321" y="21180"/>
                <wp:lineTo x="2132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2161540" cy="1437640"/>
                    </a:xfrm>
                    <a:prstGeom prst="rect">
                      <a:avLst/>
                    </a:prstGeom>
                  </pic:spPr>
                </pic:pic>
              </a:graphicData>
            </a:graphic>
            <wp14:sizeRelH relativeFrom="page">
              <wp14:pctWidth>0</wp14:pctWidth>
            </wp14:sizeRelH>
            <wp14:sizeRelV relativeFrom="page">
              <wp14:pctHeight>0</wp14:pctHeight>
            </wp14:sizeRelV>
          </wp:anchor>
        </w:drawing>
      </w:r>
      <w:r w:rsidR="007E30E3" w:rsidRPr="007E30E3">
        <w:rPr>
          <w:b/>
          <w:bCs/>
          <w:sz w:val="32"/>
          <w:szCs w:val="32"/>
        </w:rPr>
        <w:t>Bible Study 1</w:t>
      </w:r>
    </w:p>
    <w:p w14:paraId="2A0265BD" w14:textId="19EF1C1D" w:rsidR="007E30E3" w:rsidRDefault="007E30E3">
      <w:pPr>
        <w:rPr>
          <w:b/>
          <w:bCs/>
          <w:sz w:val="32"/>
          <w:szCs w:val="32"/>
        </w:rPr>
      </w:pPr>
      <w:r w:rsidRPr="007E30E3">
        <w:rPr>
          <w:b/>
          <w:bCs/>
          <w:sz w:val="32"/>
          <w:szCs w:val="32"/>
        </w:rPr>
        <w:t>“God’s Fellow Workers Are in Ministry”</w:t>
      </w:r>
      <w:r w:rsidR="004D0D54" w:rsidRPr="004D0D54">
        <w:rPr>
          <w:noProof/>
        </w:rPr>
        <w:t xml:space="preserve"> </w:t>
      </w:r>
    </w:p>
    <w:p w14:paraId="6E165491" w14:textId="69B73296" w:rsidR="007E30E3" w:rsidRDefault="007E30E3">
      <w:pPr>
        <w:rPr>
          <w:b/>
          <w:bCs/>
          <w:sz w:val="32"/>
          <w:szCs w:val="32"/>
        </w:rPr>
      </w:pPr>
    </w:p>
    <w:p w14:paraId="341CA4B2" w14:textId="24A1480E" w:rsidR="007E30E3" w:rsidRDefault="007E30E3" w:rsidP="00640D64">
      <w:pPr>
        <w:jc w:val="both"/>
      </w:pPr>
      <w:r w:rsidRPr="007E30E3">
        <w:rPr>
          <w:b/>
          <w:bCs/>
        </w:rPr>
        <w:t>Prayer</w:t>
      </w:r>
      <w:r>
        <w:t>:</w:t>
      </w:r>
      <w:r w:rsidR="00640D64">
        <w:t xml:space="preserve"> Dear Heavenly Father, we ask for Your blessings on this study as we look at the privilege and opportunity that You give us to be Your fellow workers.  Grant us wisdom, energy, and guidance to be the kind of co-workers that You want us to be.  In Jesus’ holy and precious </w:t>
      </w:r>
      <w:r w:rsidR="00941910">
        <w:t>name</w:t>
      </w:r>
      <w:r w:rsidR="00640D64">
        <w:t xml:space="preserve"> we pray.  Amen.</w:t>
      </w:r>
    </w:p>
    <w:p w14:paraId="6E4CA09B" w14:textId="3097251F" w:rsidR="007E30E3" w:rsidRDefault="007E30E3" w:rsidP="00640D64">
      <w:pPr>
        <w:jc w:val="both"/>
      </w:pPr>
    </w:p>
    <w:p w14:paraId="3177DCEC" w14:textId="6583A801" w:rsidR="00735189" w:rsidRDefault="00735189" w:rsidP="00640D64">
      <w:pPr>
        <w:jc w:val="both"/>
      </w:pPr>
      <w:r>
        <w:t xml:space="preserve">Theme verse: </w:t>
      </w:r>
      <w:r w:rsidRPr="0055679C">
        <w:rPr>
          <w:i/>
          <w:iCs/>
        </w:rPr>
        <w:t>“For we are God’s fellow workers</w:t>
      </w:r>
      <w:r w:rsidR="00941910" w:rsidRPr="0055679C">
        <w:rPr>
          <w:i/>
          <w:iCs/>
        </w:rPr>
        <w:t>.  You are God’s field, God’s building”</w:t>
      </w:r>
      <w:r w:rsidR="00941910">
        <w:t xml:space="preserve"> (1 Corinthians 3:9).</w:t>
      </w:r>
    </w:p>
    <w:p w14:paraId="183F5F48" w14:textId="77777777" w:rsidR="00735189" w:rsidRDefault="00735189" w:rsidP="00640D64">
      <w:pPr>
        <w:jc w:val="both"/>
      </w:pPr>
    </w:p>
    <w:p w14:paraId="610F2A6E" w14:textId="142DFF9F" w:rsidR="00640D64" w:rsidRPr="00640D64" w:rsidRDefault="00640D64" w:rsidP="005B7BA5">
      <w:pPr>
        <w:jc w:val="both"/>
        <w:rPr>
          <w:b/>
          <w:bCs/>
          <w:sz w:val="28"/>
          <w:szCs w:val="28"/>
        </w:rPr>
      </w:pPr>
      <w:r w:rsidRPr="00640D64">
        <w:rPr>
          <w:b/>
          <w:bCs/>
          <w:sz w:val="28"/>
          <w:szCs w:val="28"/>
        </w:rPr>
        <w:t>Introduction:</w:t>
      </w:r>
    </w:p>
    <w:p w14:paraId="600D54ED" w14:textId="5A2895C1" w:rsidR="007E30E3" w:rsidRDefault="007E30E3" w:rsidP="005B7BA5">
      <w:pPr>
        <w:jc w:val="both"/>
      </w:pPr>
      <w:r>
        <w:t xml:space="preserve">God has work to do here on earth, and He has given us the privilege of </w:t>
      </w:r>
      <w:r w:rsidR="000E6EE9">
        <w:t>being His fellow workers</w:t>
      </w:r>
      <w:r>
        <w:t xml:space="preserve">.  </w:t>
      </w:r>
      <w:r w:rsidR="005B7BA5">
        <w:t>Instead of using His legions of angels to accomplish His purpose of seeking and saving the lost</w:t>
      </w:r>
      <w:r w:rsidR="001B5809">
        <w:t xml:space="preserve"> (Luke 19:10)</w:t>
      </w:r>
      <w:r w:rsidR="005B7BA5">
        <w:t xml:space="preserve">, </w:t>
      </w:r>
      <w:r>
        <w:t xml:space="preserve">He wants to work through us  </w:t>
      </w:r>
      <w:r w:rsidR="00AB3637">
        <w:t xml:space="preserve">We become partners with God.  We are merely junior partners, but we work together.  We are not alone because He is always with us.  </w:t>
      </w:r>
      <w:r>
        <w:t xml:space="preserve">As </w:t>
      </w:r>
      <w:r w:rsidR="005B7BA5">
        <w:t>God’s</w:t>
      </w:r>
      <w:r>
        <w:t xml:space="preserve"> fellow workers, our lives have new meaning and purpose.  We become less self-centered and more God-centered as we become God’s hands, feet, and mouth</w:t>
      </w:r>
      <w:r w:rsidR="005B7BA5">
        <w:t xml:space="preserve"> to help others know Jesus as their Savior.  </w:t>
      </w:r>
    </w:p>
    <w:p w14:paraId="1B4A8A2C" w14:textId="15A36B37" w:rsidR="005B7BA5" w:rsidRDefault="005B7BA5" w:rsidP="005B7BA5">
      <w:pPr>
        <w:jc w:val="both"/>
      </w:pPr>
    </w:p>
    <w:p w14:paraId="3954DD6B" w14:textId="27D684BF" w:rsidR="005B7BA5" w:rsidRDefault="005B7BA5" w:rsidP="005B7BA5">
      <w:pPr>
        <w:jc w:val="both"/>
      </w:pPr>
      <w:r>
        <w:t xml:space="preserve">In order for us to be effective fellow workers with God, He blesses us with gifts we need to serve others.  The gifts we receive from God will be of benefit to others, and we receive the joy of working and serving.  When we understand how profound and amazing it is that God wants to include us in His work, we </w:t>
      </w:r>
      <w:r w:rsidR="000E6EE9">
        <w:t>will</w:t>
      </w:r>
      <w:r>
        <w:t xml:space="preserve"> be filled with deep reverence and awe.</w:t>
      </w:r>
    </w:p>
    <w:p w14:paraId="16D183F3" w14:textId="7EBFCA2E" w:rsidR="003104A8" w:rsidRDefault="003104A8" w:rsidP="005B7BA5">
      <w:pPr>
        <w:jc w:val="both"/>
      </w:pPr>
    </w:p>
    <w:p w14:paraId="5A989FA1" w14:textId="07C810C0" w:rsidR="0055679C" w:rsidRDefault="0055679C" w:rsidP="0055679C">
      <w:pPr>
        <w:pStyle w:val="ListParagraph"/>
        <w:numPr>
          <w:ilvl w:val="0"/>
          <w:numId w:val="1"/>
        </w:numPr>
        <w:jc w:val="both"/>
      </w:pPr>
      <w:r>
        <w:t>From the theme verse, explain the following:</w:t>
      </w:r>
    </w:p>
    <w:p w14:paraId="21374854" w14:textId="1D9EBBFE" w:rsidR="0055679C" w:rsidRDefault="0055679C" w:rsidP="0055679C">
      <w:pPr>
        <w:ind w:left="720"/>
        <w:jc w:val="both"/>
      </w:pPr>
      <w:r>
        <w:t>We:</w:t>
      </w:r>
    </w:p>
    <w:p w14:paraId="53425EA8" w14:textId="6D9EB9B7" w:rsidR="0055679C" w:rsidRDefault="0055679C" w:rsidP="0055679C">
      <w:pPr>
        <w:ind w:left="720"/>
        <w:jc w:val="both"/>
      </w:pPr>
      <w:r>
        <w:t>Fellow:</w:t>
      </w:r>
    </w:p>
    <w:p w14:paraId="56A67E7F" w14:textId="7D479564" w:rsidR="0055679C" w:rsidRDefault="0055679C" w:rsidP="0055679C">
      <w:pPr>
        <w:ind w:left="720"/>
        <w:jc w:val="both"/>
      </w:pPr>
      <w:r>
        <w:t>Workers:</w:t>
      </w:r>
    </w:p>
    <w:p w14:paraId="100A59A1" w14:textId="3E3B1D88" w:rsidR="0055679C" w:rsidRDefault="0055679C" w:rsidP="0055679C">
      <w:pPr>
        <w:ind w:left="720"/>
        <w:jc w:val="both"/>
      </w:pPr>
      <w:r>
        <w:t>God’s field:</w:t>
      </w:r>
    </w:p>
    <w:p w14:paraId="236B0D6F" w14:textId="7CE8BC26" w:rsidR="0055679C" w:rsidRPr="0055679C" w:rsidRDefault="0055679C" w:rsidP="0055679C">
      <w:pPr>
        <w:ind w:left="720"/>
        <w:jc w:val="both"/>
      </w:pPr>
      <w:r>
        <w:t>God’s Building:</w:t>
      </w:r>
    </w:p>
    <w:p w14:paraId="67B63056" w14:textId="77777777" w:rsidR="0055679C" w:rsidRDefault="0055679C" w:rsidP="005B7BA5">
      <w:pPr>
        <w:jc w:val="both"/>
        <w:rPr>
          <w:b/>
          <w:bCs/>
          <w:sz w:val="28"/>
          <w:szCs w:val="28"/>
        </w:rPr>
      </w:pPr>
    </w:p>
    <w:p w14:paraId="1EBC3CCD" w14:textId="2C30D05C" w:rsidR="003104A8" w:rsidRDefault="003104A8" w:rsidP="005B7BA5">
      <w:pPr>
        <w:jc w:val="both"/>
        <w:rPr>
          <w:b/>
          <w:bCs/>
          <w:sz w:val="28"/>
          <w:szCs w:val="28"/>
        </w:rPr>
      </w:pPr>
      <w:r w:rsidRPr="003104A8">
        <w:rPr>
          <w:b/>
          <w:bCs/>
          <w:sz w:val="28"/>
          <w:szCs w:val="28"/>
        </w:rPr>
        <w:t>God’s Mission Field</w:t>
      </w:r>
    </w:p>
    <w:p w14:paraId="3A64ECCC" w14:textId="0CDAA19C" w:rsidR="003104A8" w:rsidRDefault="003104A8" w:rsidP="005B7BA5">
      <w:pPr>
        <w:jc w:val="both"/>
      </w:pPr>
      <w:r>
        <w:t xml:space="preserve">God’s mission field is all around us.  It’s in our homes, neighborhoods, cities, and country.  The whole world is our mission field.  Jesus said, </w:t>
      </w:r>
      <w:r w:rsidR="001B5809" w:rsidRPr="00813246">
        <w:rPr>
          <w:i/>
          <w:iCs/>
        </w:rPr>
        <w:t>“Go into all the world and proclaim the gospel to the whole creation”</w:t>
      </w:r>
      <w:r w:rsidR="001B5809">
        <w:t xml:space="preserve"> (Mark 16:15).</w:t>
      </w:r>
      <w:r w:rsidR="00813246">
        <w:t xml:space="preserve">  </w:t>
      </w:r>
      <w:r w:rsidR="00FA5DAE">
        <w:t xml:space="preserve">After Jesus’ resurrection, He said, </w:t>
      </w:r>
      <w:r w:rsidR="00FA5DAE" w:rsidRPr="00FA5DAE">
        <w:rPr>
          <w:i/>
          <w:iCs/>
        </w:rPr>
        <w:t>“Go therefore and make disciples of all nations…”</w:t>
      </w:r>
      <w:r w:rsidR="00FA5DAE">
        <w:t xml:space="preserve"> (Matthew 28:19).  </w:t>
      </w:r>
      <w:r w:rsidR="00813246">
        <w:t xml:space="preserve">The vastness of the mission field is understood with the word “all.”  All is again used when Paul wrote, God </w:t>
      </w:r>
      <w:r w:rsidR="00813246" w:rsidRPr="00813246">
        <w:rPr>
          <w:i/>
          <w:iCs/>
        </w:rPr>
        <w:t>“desires all people to be saved and to come to the knowledge of the truth”</w:t>
      </w:r>
      <w:r w:rsidR="00813246">
        <w:t xml:space="preserve"> (1 Timothy 2:4).</w:t>
      </w:r>
      <w:r w:rsidR="00C73572">
        <w:t xml:space="preserve">  Through faith, we understand that we can share the good news of the Gospel with all people, </w:t>
      </w:r>
      <w:r w:rsidR="000E6EE9">
        <w:t>although</w:t>
      </w:r>
      <w:r w:rsidR="00C73572">
        <w:t xml:space="preserve"> many reject the word and resist the Holy Spirit.</w:t>
      </w:r>
    </w:p>
    <w:p w14:paraId="61C5794C" w14:textId="6FCB32AC" w:rsidR="0055679C" w:rsidRDefault="0055679C" w:rsidP="005B7BA5">
      <w:pPr>
        <w:jc w:val="both"/>
      </w:pPr>
    </w:p>
    <w:p w14:paraId="6163D70F" w14:textId="43A8022E" w:rsidR="0055679C" w:rsidRDefault="0055679C" w:rsidP="0055679C">
      <w:pPr>
        <w:pStyle w:val="ListParagraph"/>
        <w:numPr>
          <w:ilvl w:val="0"/>
          <w:numId w:val="1"/>
        </w:numPr>
        <w:jc w:val="both"/>
      </w:pPr>
      <w:r>
        <w:t>Read Luke 10:2. What is Jesus calling you and others to do?</w:t>
      </w:r>
    </w:p>
    <w:p w14:paraId="1A06C528" w14:textId="10C6543E" w:rsidR="00C73572" w:rsidRDefault="00C73572" w:rsidP="005B7BA5">
      <w:pPr>
        <w:jc w:val="both"/>
      </w:pPr>
    </w:p>
    <w:p w14:paraId="4E72489E" w14:textId="4AC2918B" w:rsidR="00FA5DAE" w:rsidRPr="009F0506" w:rsidRDefault="00FA5DAE" w:rsidP="005B7BA5">
      <w:pPr>
        <w:jc w:val="both"/>
        <w:rPr>
          <w:b/>
          <w:bCs/>
          <w:sz w:val="28"/>
          <w:szCs w:val="28"/>
        </w:rPr>
      </w:pPr>
      <w:r w:rsidRPr="009F0506">
        <w:rPr>
          <w:b/>
          <w:bCs/>
          <w:sz w:val="28"/>
          <w:szCs w:val="28"/>
        </w:rPr>
        <w:lastRenderedPageBreak/>
        <w:t>The Parable: “Workers in the Vineyard”</w:t>
      </w:r>
    </w:p>
    <w:p w14:paraId="239A97A8" w14:textId="06A1F1E7" w:rsidR="00C73572" w:rsidRDefault="00C73572" w:rsidP="005B7BA5">
      <w:pPr>
        <w:jc w:val="both"/>
      </w:pPr>
      <w:r>
        <w:t xml:space="preserve">In Matthew’s Gospel, Jesus compares the mission field to a vineyard (Matthew 20:1-16).  </w:t>
      </w:r>
      <w:r w:rsidR="00686EB7">
        <w:t>We read, “</w:t>
      </w:r>
      <w:r w:rsidR="00686EB7" w:rsidRPr="00686EB7">
        <w:rPr>
          <w:i/>
          <w:iCs/>
        </w:rPr>
        <w:t>For the kingdom of heaven is like a master of a house who went out early in the morning to hire labor</w:t>
      </w:r>
      <w:r w:rsidR="000E6EE9">
        <w:rPr>
          <w:i/>
          <w:iCs/>
        </w:rPr>
        <w:t>er</w:t>
      </w:r>
      <w:r w:rsidR="00686EB7" w:rsidRPr="00686EB7">
        <w:rPr>
          <w:i/>
          <w:iCs/>
        </w:rPr>
        <w:t>s in his vineyard”</w:t>
      </w:r>
      <w:r w:rsidR="00686EB7">
        <w:t xml:space="preserve"> (verse 1).</w:t>
      </w:r>
      <w:r w:rsidR="00744262">
        <w:t xml:space="preserve">  This </w:t>
      </w:r>
      <w:r w:rsidR="00FA5DAE">
        <w:t xml:space="preserve">is </w:t>
      </w:r>
      <w:r w:rsidR="00744262">
        <w:t xml:space="preserve">the first verse of a parable known as the “Workers in the Vineyard.”  </w:t>
      </w:r>
      <w:r w:rsidR="008A72F4">
        <w:t>The words and deeds of the employer in this parable point to God.  It is God Who freely gives the good gifts</w:t>
      </w:r>
      <w:r w:rsidR="009F0506">
        <w:t xml:space="preserve"> and invites us to work</w:t>
      </w:r>
      <w:r w:rsidR="008A72F4">
        <w:t>.  In the parable, the employer hires workers at different times of the day</w:t>
      </w:r>
      <w:r w:rsidR="00CB29E9">
        <w:t>, and, a</w:t>
      </w:r>
      <w:r w:rsidR="008A72F4">
        <w:t xml:space="preserve">t the end of the day, </w:t>
      </w:r>
      <w:r w:rsidR="000E6EE9">
        <w:t>all</w:t>
      </w:r>
      <w:r w:rsidR="008A72F4">
        <w:t xml:space="preserve"> worker</w:t>
      </w:r>
      <w:r w:rsidR="000E6EE9">
        <w:t>s are</w:t>
      </w:r>
      <w:r w:rsidR="008A72F4">
        <w:t xml:space="preserve"> paid the same </w:t>
      </w:r>
      <w:r w:rsidR="00CB29E9">
        <w:t>regardless</w:t>
      </w:r>
      <w:r w:rsidR="008A72F4">
        <w:t xml:space="preserve"> of the hour they were hired.</w:t>
      </w:r>
      <w:r w:rsidR="00CB29E9">
        <w:t xml:space="preserve">  The parable goes against the principle in the world in that the person who works the longest receives the most pay.  In the kingdom of God, the principles of merit and ability are set aside so that grace can prevail.</w:t>
      </w:r>
      <w:r w:rsidR="000E6EE9">
        <w:t xml:space="preserve">  </w:t>
      </w:r>
    </w:p>
    <w:p w14:paraId="05F6CA1F" w14:textId="67B4C7EC" w:rsidR="0055679C" w:rsidRDefault="0055679C" w:rsidP="005B7BA5">
      <w:pPr>
        <w:jc w:val="both"/>
      </w:pPr>
    </w:p>
    <w:p w14:paraId="1D669F93" w14:textId="53FF63E8" w:rsidR="0055679C" w:rsidRDefault="0055679C" w:rsidP="0055679C">
      <w:pPr>
        <w:pStyle w:val="ListParagraph"/>
        <w:numPr>
          <w:ilvl w:val="0"/>
          <w:numId w:val="1"/>
        </w:numPr>
        <w:jc w:val="both"/>
      </w:pPr>
      <w:r>
        <w:t>Wh</w:t>
      </w:r>
      <w:r w:rsidR="000E6EE9">
        <w:t>y</w:t>
      </w:r>
      <w:r>
        <w:t xml:space="preserve"> is it wrong for you to seek God’s blessings on the work you want to do rather than seek God’s guidance on the that He wants you to do?</w:t>
      </w:r>
    </w:p>
    <w:p w14:paraId="3FA4DD53" w14:textId="53F48F05" w:rsidR="003A77FF" w:rsidRDefault="003A77FF" w:rsidP="005B7BA5">
      <w:pPr>
        <w:jc w:val="both"/>
      </w:pPr>
    </w:p>
    <w:p w14:paraId="681F8503" w14:textId="093836FC" w:rsidR="0055679C" w:rsidRDefault="0055679C" w:rsidP="0055679C">
      <w:pPr>
        <w:pStyle w:val="ListParagraph"/>
        <w:numPr>
          <w:ilvl w:val="0"/>
          <w:numId w:val="1"/>
        </w:numPr>
        <w:jc w:val="both"/>
      </w:pPr>
      <w:r>
        <w:t>What does God have for you to do?</w:t>
      </w:r>
    </w:p>
    <w:p w14:paraId="0066A05B" w14:textId="77777777" w:rsidR="0055679C" w:rsidRDefault="0055679C" w:rsidP="0055679C">
      <w:pPr>
        <w:pStyle w:val="ListParagraph"/>
      </w:pPr>
    </w:p>
    <w:p w14:paraId="60F95AB8" w14:textId="79CD61D3" w:rsidR="0055679C" w:rsidRDefault="005A76EA" w:rsidP="0055679C">
      <w:pPr>
        <w:jc w:val="both"/>
      </w:pPr>
      <w:r>
        <w:rPr>
          <w:noProof/>
        </w:rPr>
        <w:drawing>
          <wp:anchor distT="0" distB="0" distL="114300" distR="114300" simplePos="0" relativeHeight="251659264" behindDoc="1" locked="0" layoutInCell="1" allowOverlap="1" wp14:anchorId="1D615654" wp14:editId="66DE6B53">
            <wp:simplePos x="0" y="0"/>
            <wp:positionH relativeFrom="column">
              <wp:posOffset>4260215</wp:posOffset>
            </wp:positionH>
            <wp:positionV relativeFrom="paragraph">
              <wp:posOffset>1388110</wp:posOffset>
            </wp:positionV>
            <wp:extent cx="1720215" cy="1714500"/>
            <wp:effectExtent l="0" t="0" r="0" b="0"/>
            <wp:wrapTight wrapText="bothSides">
              <wp:wrapPolygon edited="0">
                <wp:start x="0" y="0"/>
                <wp:lineTo x="0" y="21360"/>
                <wp:lineTo x="21289" y="21360"/>
                <wp:lineTo x="21289"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1720215" cy="1714500"/>
                    </a:xfrm>
                    <a:prstGeom prst="rect">
                      <a:avLst/>
                    </a:prstGeom>
                  </pic:spPr>
                </pic:pic>
              </a:graphicData>
            </a:graphic>
            <wp14:sizeRelH relativeFrom="page">
              <wp14:pctWidth>0</wp14:pctWidth>
            </wp14:sizeRelH>
            <wp14:sizeRelV relativeFrom="page">
              <wp14:pctHeight>0</wp14:pctHeight>
            </wp14:sizeRelV>
          </wp:anchor>
        </w:drawing>
      </w:r>
      <w:r w:rsidR="003A77FF">
        <w:t xml:space="preserve">Just as the employer (God) hired workers in the parable, God is inviting </w:t>
      </w:r>
      <w:r w:rsidR="000E6EE9">
        <w:t>u</w:t>
      </w:r>
      <w:r w:rsidR="003A77FF">
        <w:t xml:space="preserve">s to work with Him.  God wants to involve each of us, and He will show us what He wants us to do.  </w:t>
      </w:r>
      <w:r w:rsidR="000E6EE9">
        <w:t>As</w:t>
      </w:r>
      <w:r w:rsidR="003A77FF">
        <w:t xml:space="preserve"> His co-workers, we need to follow the direction and guidance of the Holy Spirit.  In the parable, workers were hired at different times of the day.  In our lives, we are invited to be fellow workers at different times and stages of life.  Some of us receive an invitation at a younger age, some middle-age, and others in our senior years.  Whatever age, we should work for the Lord as long as God gives life and health.  We are called to continue working </w:t>
      </w:r>
      <w:r w:rsidR="000E6EE9">
        <w:t>that</w:t>
      </w:r>
      <w:r w:rsidR="003A77FF">
        <w:t xml:space="preserve"> others </w:t>
      </w:r>
      <w:r w:rsidR="000E6EE9">
        <w:t>might come to know</w:t>
      </w:r>
      <w:r w:rsidR="003A77FF">
        <w:t xml:space="preserve"> God’s love </w:t>
      </w:r>
      <w:r w:rsidR="000E6EE9">
        <w:t>and eternal plan for them</w:t>
      </w:r>
      <w:r w:rsidR="003A77FF">
        <w:t xml:space="preserve"> until God takes us to live with Him forever.</w:t>
      </w:r>
    </w:p>
    <w:p w14:paraId="04660313" w14:textId="72542465" w:rsidR="0055679C" w:rsidRDefault="0055679C" w:rsidP="0055679C">
      <w:pPr>
        <w:jc w:val="both"/>
      </w:pPr>
    </w:p>
    <w:p w14:paraId="3CE1B40D" w14:textId="114991C3" w:rsidR="0055679C" w:rsidRDefault="0055679C" w:rsidP="0055679C">
      <w:pPr>
        <w:pStyle w:val="ListParagraph"/>
        <w:numPr>
          <w:ilvl w:val="0"/>
          <w:numId w:val="1"/>
        </w:numPr>
        <w:jc w:val="both"/>
      </w:pPr>
      <w:r>
        <w:t>God doesn’t need a helping hand or fellow workers so wh</w:t>
      </w:r>
      <w:r w:rsidR="000E6EE9">
        <w:t>y</w:t>
      </w:r>
      <w:r>
        <w:t xml:space="preserve"> d</w:t>
      </w:r>
      <w:r w:rsidR="000E6EE9">
        <w:t>oes</w:t>
      </w:r>
      <w:r>
        <w:t xml:space="preserve"> God choose to work through His people?</w:t>
      </w:r>
      <w:r w:rsidR="005A76EA" w:rsidRPr="005A76EA">
        <w:rPr>
          <w:noProof/>
        </w:rPr>
        <w:t xml:space="preserve"> </w:t>
      </w:r>
    </w:p>
    <w:p w14:paraId="52232B1B" w14:textId="46DFE7E5" w:rsidR="0055679C" w:rsidRDefault="0055679C" w:rsidP="0055679C">
      <w:pPr>
        <w:jc w:val="both"/>
      </w:pPr>
    </w:p>
    <w:p w14:paraId="16D01582" w14:textId="2CD74632" w:rsidR="0055679C" w:rsidRDefault="0055679C" w:rsidP="0055679C">
      <w:pPr>
        <w:pStyle w:val="ListParagraph"/>
        <w:numPr>
          <w:ilvl w:val="0"/>
          <w:numId w:val="1"/>
        </w:numPr>
        <w:jc w:val="both"/>
      </w:pPr>
      <w:r>
        <w:t xml:space="preserve">Read John 15:4-5. How does God make it possible for </w:t>
      </w:r>
      <w:r w:rsidR="000E6EE9">
        <w:t>you</w:t>
      </w:r>
      <w:r>
        <w:t xml:space="preserve"> to be His fellow worker?</w:t>
      </w:r>
    </w:p>
    <w:p w14:paraId="4E9DD3A9" w14:textId="77777777" w:rsidR="0055679C" w:rsidRDefault="0055679C" w:rsidP="0055679C">
      <w:pPr>
        <w:pStyle w:val="ListParagraph"/>
      </w:pPr>
    </w:p>
    <w:p w14:paraId="6F37E6CA" w14:textId="124521AA" w:rsidR="0055679C" w:rsidRDefault="0055189D" w:rsidP="0055679C">
      <w:pPr>
        <w:pStyle w:val="ListParagraph"/>
        <w:numPr>
          <w:ilvl w:val="0"/>
          <w:numId w:val="1"/>
        </w:numPr>
        <w:jc w:val="both"/>
      </w:pPr>
      <w:r>
        <w:t>Read 2 Corinthians 5:20. What is God doing?</w:t>
      </w:r>
    </w:p>
    <w:p w14:paraId="2348FCD8" w14:textId="77777777" w:rsidR="0055189D" w:rsidRDefault="0055189D" w:rsidP="0055189D">
      <w:pPr>
        <w:pStyle w:val="ListParagraph"/>
      </w:pPr>
    </w:p>
    <w:p w14:paraId="01292A50" w14:textId="1267D757" w:rsidR="0055189D" w:rsidRDefault="0055189D" w:rsidP="0055679C">
      <w:pPr>
        <w:pStyle w:val="ListParagraph"/>
        <w:numPr>
          <w:ilvl w:val="0"/>
          <w:numId w:val="1"/>
        </w:numPr>
        <w:jc w:val="both"/>
      </w:pPr>
      <w:r>
        <w:t>Read Luke 5:10. What was Jesus inviting Simon to do?  And you?</w:t>
      </w:r>
    </w:p>
    <w:p w14:paraId="4E4CB1AF" w14:textId="77777777" w:rsidR="0055189D" w:rsidRDefault="0055189D" w:rsidP="0055189D">
      <w:pPr>
        <w:pStyle w:val="ListParagraph"/>
      </w:pPr>
    </w:p>
    <w:p w14:paraId="34BCE93E" w14:textId="7E69216B" w:rsidR="0055189D" w:rsidRDefault="0055189D" w:rsidP="0055189D">
      <w:pPr>
        <w:jc w:val="both"/>
      </w:pPr>
    </w:p>
    <w:p w14:paraId="223411EA" w14:textId="2E9A5853" w:rsidR="0055189D" w:rsidRPr="005A76EA" w:rsidRDefault="0055189D" w:rsidP="0055189D">
      <w:pPr>
        <w:jc w:val="both"/>
        <w:rPr>
          <w:b/>
          <w:bCs/>
        </w:rPr>
      </w:pPr>
      <w:r w:rsidRPr="005A76EA">
        <w:rPr>
          <w:b/>
          <w:bCs/>
        </w:rPr>
        <w:t>Closing prayer:</w:t>
      </w:r>
    </w:p>
    <w:p w14:paraId="723B25AA" w14:textId="109CACC2" w:rsidR="0055189D" w:rsidRPr="003104A8" w:rsidRDefault="0055189D" w:rsidP="0055189D">
      <w:pPr>
        <w:jc w:val="both"/>
      </w:pPr>
      <w:r>
        <w:t xml:space="preserve">Dear Father, we thank You for the confidence and trust You have in us </w:t>
      </w:r>
      <w:r w:rsidR="000E6EE9">
        <w:t>as</w:t>
      </w:r>
      <w:r>
        <w:t xml:space="preserve"> Your fellow workers.  Give us faith to do Your work well.  Open our eyes to the opportunities to use and give of our time, talents, and money </w:t>
      </w:r>
      <w:r w:rsidR="000E6EE9">
        <w:t xml:space="preserve">in order </w:t>
      </w:r>
      <w:r>
        <w:t>to extend Your kingdom.  Thank You for Your love and grace that are with us each and every day.  In Jesus’ name we pray.  Amen.</w:t>
      </w:r>
    </w:p>
    <w:sectPr w:rsidR="0055189D" w:rsidRPr="003104A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E35434"/>
    <w:multiLevelType w:val="hybridMultilevel"/>
    <w:tmpl w:val="9BCA181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0E3"/>
    <w:rsid w:val="000E6EE9"/>
    <w:rsid w:val="00164B73"/>
    <w:rsid w:val="001B5809"/>
    <w:rsid w:val="003104A8"/>
    <w:rsid w:val="00355BBE"/>
    <w:rsid w:val="003A77FF"/>
    <w:rsid w:val="004D0D54"/>
    <w:rsid w:val="0055189D"/>
    <w:rsid w:val="0055679C"/>
    <w:rsid w:val="005A76EA"/>
    <w:rsid w:val="005B7BA5"/>
    <w:rsid w:val="00640D64"/>
    <w:rsid w:val="00663821"/>
    <w:rsid w:val="00686EB7"/>
    <w:rsid w:val="007276F3"/>
    <w:rsid w:val="00735189"/>
    <w:rsid w:val="00744262"/>
    <w:rsid w:val="007E30E3"/>
    <w:rsid w:val="00813246"/>
    <w:rsid w:val="008A72F4"/>
    <w:rsid w:val="00941910"/>
    <w:rsid w:val="009F0506"/>
    <w:rsid w:val="00A54116"/>
    <w:rsid w:val="00AB3637"/>
    <w:rsid w:val="00C73572"/>
    <w:rsid w:val="00CB29E9"/>
    <w:rsid w:val="00CD6457"/>
    <w:rsid w:val="00DB2AF6"/>
    <w:rsid w:val="00FA5D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F8675"/>
  <w15:chartTrackingRefBased/>
  <w15:docId w15:val="{0D5D7889-F251-44C3-94FF-6FC96E7B2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lef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4191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1910"/>
    <w:rPr>
      <w:rFonts w:ascii="Segoe UI" w:hAnsi="Segoe UI" w:cs="Segoe UI"/>
      <w:sz w:val="18"/>
      <w:szCs w:val="18"/>
    </w:rPr>
  </w:style>
  <w:style w:type="paragraph" w:styleId="ListParagraph">
    <w:name w:val="List Paragraph"/>
    <w:basedOn w:val="Normal"/>
    <w:uiPriority w:val="34"/>
    <w:qFormat/>
    <w:rsid w:val="005567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466</TotalTime>
  <Pages>2</Pages>
  <Words>706</Words>
  <Characters>4027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12</cp:revision>
  <cp:lastPrinted>2020-09-30T19:07:00Z</cp:lastPrinted>
  <dcterms:created xsi:type="dcterms:W3CDTF">2020-09-29T13:38:00Z</dcterms:created>
  <dcterms:modified xsi:type="dcterms:W3CDTF">2020-10-01T22:48:00Z</dcterms:modified>
</cp:coreProperties>
</file>